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center" w:pos="6300"/>
        </w:tabs>
        <w:spacing w:after="0" w:line="240" w:lineRule="auto"/>
        <w:contextualSpacing w:val="0"/>
        <w:rPr>
          <w:rFonts w:ascii="Arial" w:cs="Arial" w:eastAsia="Arial" w:hAnsi="Arial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mallCaps w:val="1"/>
          <w:sz w:val="24"/>
          <w:szCs w:val="24"/>
          <w:rtl w:val="0"/>
        </w:rPr>
        <w:t xml:space="preserve">Texas-Oklahoma District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323975" cy="1295400"/>
            <wp:effectExtent b="0" l="0" r="0" t="0"/>
            <wp:wrapSquare wrapText="bothSides" distB="0" distT="0" distL="114300" distR="11430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tabs>
          <w:tab w:val="left" w:pos="2100"/>
          <w:tab w:val="center" w:pos="630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R.L.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Paschal Key Club</w:t>
      </w:r>
    </w:p>
    <w:p w:rsidR="00000000" w:rsidDel="00000000" w:rsidP="00000000" w:rsidRDefault="00000000" w:rsidRPr="00000000" w14:paraId="00000002">
      <w:pPr>
        <w:tabs>
          <w:tab w:val="center" w:pos="630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1484376</wp:posOffset>
                </wp:positionH>
                <wp:positionV relativeFrom="paragraph">
                  <wp:posOffset>61976</wp:posOffset>
                </wp:positionV>
                <wp:extent cx="50292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1400" y="378000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margin">
                  <wp:posOffset>1484376</wp:posOffset>
                </wp:positionH>
                <wp:positionV relativeFrom="paragraph">
                  <wp:posOffset>61976</wp:posOffset>
                </wp:positionV>
                <wp:extent cx="50292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center" w:pos="6120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120"/>
        </w:tabs>
        <w:spacing w:after="0" w:line="240" w:lineRule="auto"/>
        <w:contextualSpacing w:val="0"/>
        <w:jc w:val="center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Agenda: 8/28/18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>
          <w:rFonts w:ascii="Corsiva" w:cs="Corsiva" w:eastAsia="Corsiva" w:hAnsi="Corsiva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Pledge: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I pledge on my honor to uphold the objects of Key Club International; to build my home, school, and community; to serve my nation and God and to combat all forces which tend to undermine these institutions</w:t>
      </w:r>
      <w:r w:rsidDel="00000000" w:rsidR="00000000" w:rsidRPr="00000000">
        <w:rPr>
          <w:rFonts w:ascii="Corsiva" w:cs="Corsiva" w:eastAsia="Corsiva" w:hAnsi="Corsiva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me via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817-709-8293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paschalkeyclubpresident@gmail.com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have any questions or want to RSVP for a service project!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contextualSpacing w:val="0"/>
        <w:rPr>
          <w:rFonts w:ascii="Times New Roman" w:cs="Times New Roman" w:eastAsia="Times New Roman" w:hAnsi="Times New Roman"/>
          <w:b w:val="1"/>
          <w:color w:val="181818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Announcements: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81818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highlight w:val="white"/>
          <w:rtl w:val="0"/>
        </w:rPr>
        <w:t xml:space="preserve">If you have any questions or concerns, contact me or any other board member!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highlight w:val="white"/>
          <w:rtl w:val="0"/>
        </w:rPr>
        <w:t xml:space="preserve">You can receive Key Club Remind101 notifications by texting @paschalkey to: 81010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highlight w:val="white"/>
          <w:rtl w:val="0"/>
        </w:rPr>
        <w:t xml:space="preserve">Join our Facebook page at R.L. Paschal Key Club and follow our Instagram @paschalkeyclub . Add us on snapchat: paschalkeyclub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81818"/>
          <w:sz w:val="24"/>
          <w:szCs w:val="24"/>
          <w:highlight w:val="white"/>
          <w:rtl w:val="0"/>
        </w:rPr>
        <w:t xml:space="preserve">FIRST MEETING: September 11, Room 153, 8:00 AM SHARP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720"/>
        <w:contextualSpacing w:val="0"/>
        <w:rPr>
          <w:rFonts w:ascii="Times New Roman" w:cs="Times New Roman" w:eastAsia="Times New Roman" w:hAnsi="Times New Roman"/>
          <w:color w:val="181818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Events Coming Up:</w:t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Recycling Club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Mondays and Thursdays immediately after school in Mr. Brinker’s room (room 165)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 up for a wing, grab a trash bag, and go around the school to collect recycling from the teachers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Braille Bibles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4:00-5:00 P.M. Wednesday, August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2018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make Braille Bibles at St. Paul Lutheran Church (1800 W Fwy)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Agape- Feeding the Homeless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5:30-7:30 P.M. Thursday, August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2018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Volunteers needed to serve food to the homeless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Broadway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Baptist Church (305 W. Broadway Ave.)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Trinity Trash Bash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September 15, 8:30-11:00 AM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3200 Riverfront Dr (near Woodshed smokehouse)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Help clean up trash along the Trinity River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Next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people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to sign up get a free T-shirt!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of these shirts is an adult small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Free after party at Panther Island Pavilion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rFonts w:ascii="Times New Roman" w:cs="Times New Roman" w:eastAsia="Times New Roman" w:hAnsi="Times New Roman"/>
          <w:b w:val="1"/>
        </w:rPr>
      </w:pPr>
      <w:bookmarkStart w:colFirst="0" w:colLast="0" w:name="_3oi6r6sxk564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Run Und Ride Oktoberfest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d65lt6bhrist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September 29, 6-11:30 AM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bookmarkStart w:colFirst="0" w:colLast="0" w:name="_y44jyg58quoh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Panther Island Pavilion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bookmarkStart w:colFirst="0" w:colLast="0" w:name="_rpd4ri59ysne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man the course/register runners; race benefits the Trinity River Vision Authority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before="0" w:line="240" w:lineRule="auto"/>
        <w:ind w:left="630" w:hanging="360"/>
        <w:contextualSpacing w:val="1"/>
        <w:rPr>
          <w:rFonts w:ascii="Times New Roman" w:cs="Times New Roman" w:eastAsia="Times New Roman" w:hAnsi="Times New Roman"/>
          <w:b w:val="1"/>
        </w:rPr>
      </w:pPr>
      <w:bookmarkStart w:colFirst="0" w:colLast="0" w:name="_fp3n0becreqv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Pumpkin Spice Race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</w:rPr>
      </w:pPr>
      <w:bookmarkStart w:colFirst="0" w:colLast="0" w:name="_h665qm9qt8z5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November 17, 5:30-11:00 AM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bookmarkStart w:colFirst="0" w:colLast="0" w:name="_rglk7j41kgde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Panther Island Pavilion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bookmarkStart w:colFirst="0" w:colLast="0" w:name="_1ma0bqmv7hqz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man the course/register runners; race benefits Leukemia Texas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